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E3" w:rsidRPr="006F4BE3" w:rsidRDefault="006F4BE3" w:rsidP="006F4BE3">
      <w:bookmarkStart w:id="0" w:name="_GoBack"/>
      <w:r w:rsidRPr="006F4BE3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-442595</wp:posOffset>
            </wp:positionV>
            <wp:extent cx="6703215" cy="9334329"/>
            <wp:effectExtent l="0" t="0" r="2540" b="635"/>
            <wp:wrapNone/>
            <wp:docPr id="1" name="Grafik 1" descr="C:\Users\lehrerpc2.NMS\Downloads\shared 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hrerpc2.NMS\Downloads\shared imag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15" cy="933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6F4BE3" w:rsidRPr="006F4B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E3"/>
    <w:rsid w:val="006F4BE3"/>
    <w:rsid w:val="00F1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41968-3DDB-4643-BF75-633CB53A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4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Feilmayer-Hofer</dc:creator>
  <cp:keywords/>
  <dc:description/>
  <cp:lastModifiedBy>Waltraud Feilmayer-Hofer</cp:lastModifiedBy>
  <cp:revision>1</cp:revision>
  <cp:lastPrinted>2026-02-16T14:37:00Z</cp:lastPrinted>
  <dcterms:created xsi:type="dcterms:W3CDTF">2026-02-16T14:37:00Z</dcterms:created>
  <dcterms:modified xsi:type="dcterms:W3CDTF">2026-02-16T14:39:00Z</dcterms:modified>
</cp:coreProperties>
</file>