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52E9" w14:textId="77777777" w:rsidR="00615E2A" w:rsidRDefault="00615E2A" w:rsidP="00615E2A">
      <w:pPr>
        <w:spacing w:after="0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615E2A">
        <w:rPr>
          <w:rFonts w:asciiTheme="majorHAnsi" w:hAnsiTheme="majorHAnsi" w:cstheme="majorHAnsi"/>
          <w:b/>
          <w:bCs/>
          <w:sz w:val="48"/>
          <w:szCs w:val="48"/>
        </w:rPr>
        <w:t>Menüplan Mittelschule</w:t>
      </w:r>
    </w:p>
    <w:p w14:paraId="15409B4D" w14:textId="77777777" w:rsidR="00615E2A" w:rsidRPr="001E0B13" w:rsidRDefault="00615E2A" w:rsidP="001E0B13">
      <w:pPr>
        <w:jc w:val="center"/>
        <w:rPr>
          <w:sz w:val="28"/>
          <w:szCs w:val="28"/>
        </w:rPr>
      </w:pPr>
    </w:p>
    <w:p w14:paraId="5F6A8BB3" w14:textId="78028F4E" w:rsidR="00615E2A" w:rsidRPr="00615E2A" w:rsidRDefault="00615E2A" w:rsidP="00615E2A">
      <w:pPr>
        <w:spacing w:after="0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615E2A">
        <w:rPr>
          <w:sz w:val="36"/>
          <w:szCs w:val="36"/>
        </w:rPr>
        <w:t>Bitte am Montag alle Bestellungen für die Woche melden und Änderungen bis spätestens 8:00 Uhr am selben Tag bekanntgeben. Dankeschön!</w:t>
      </w:r>
      <w:r w:rsidRPr="00615E2A">
        <w:rPr>
          <w:sz w:val="36"/>
          <w:szCs w:val="36"/>
        </w:rPr>
        <w:br/>
        <w:t>Änderungen vorbehalten! Tel.: 0699 12244602</w:t>
      </w:r>
    </w:p>
    <w:p w14:paraId="6996E954" w14:textId="2A94FF4F" w:rsidR="00615E2A" w:rsidRPr="00615E2A" w:rsidRDefault="00615E2A" w:rsidP="00615E2A">
      <w:pPr>
        <w:jc w:val="center"/>
        <w:rPr>
          <w:sz w:val="28"/>
          <w:szCs w:val="28"/>
        </w:rPr>
      </w:pPr>
    </w:p>
    <w:p w14:paraId="12584F6E" w14:textId="5ACFFF75" w:rsidR="00B04473" w:rsidRDefault="002B7A5C" w:rsidP="00CE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</w:pPr>
      <w:r w:rsidRPr="002B7A5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 xml:space="preserve">Speiseplan vom </w:t>
      </w:r>
      <w:r w:rsidR="00F63BD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15</w:t>
      </w:r>
      <w:r w:rsidR="00CE068B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 xml:space="preserve">. – </w:t>
      </w:r>
      <w:r w:rsidR="00F63BD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19</w:t>
      </w:r>
      <w:r w:rsidR="00CE068B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.</w:t>
      </w:r>
      <w:r w:rsidRPr="002B7A5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1</w:t>
      </w:r>
      <w:r w:rsidR="00BE6BF1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2</w:t>
      </w:r>
      <w:r w:rsidRPr="002B7A5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t>.2025</w:t>
      </w:r>
    </w:p>
    <w:p w14:paraId="54B0F07B" w14:textId="77777777" w:rsidR="00B04473" w:rsidRDefault="00B04473" w:rsidP="00CE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</w:pPr>
    </w:p>
    <w:p w14:paraId="35F5C561" w14:textId="65445F59" w:rsidR="001E0B13" w:rsidRPr="001E0B13" w:rsidRDefault="002B7A5C" w:rsidP="00CE068B">
      <w:pPr>
        <w:shd w:val="clear" w:color="auto" w:fill="FFFFFF"/>
        <w:spacing w:after="0" w:line="240" w:lineRule="auto"/>
        <w:jc w:val="center"/>
        <w:rPr>
          <w:b/>
          <w:bCs/>
          <w:sz w:val="44"/>
          <w:szCs w:val="44"/>
        </w:rPr>
      </w:pPr>
      <w:r w:rsidRPr="002B7A5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de-AT"/>
          <w14:ligatures w14:val="none"/>
        </w:rPr>
        <w:br/>
      </w:r>
      <w:r w:rsidR="00F63BDC">
        <w:rPr>
          <w:noProof/>
        </w:rPr>
        <w:drawing>
          <wp:inline distT="0" distB="0" distL="0" distR="0" wp14:anchorId="0B0AB666" wp14:editId="35040B19">
            <wp:extent cx="6000750" cy="4781550"/>
            <wp:effectExtent l="0" t="0" r="0" b="0"/>
            <wp:docPr id="11035951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951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B13" w:rsidRPr="001E0B13" w:rsidSect="00B04473">
      <w:footerReference w:type="default" r:id="rId7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6496" w14:textId="77777777" w:rsidR="00795E6A" w:rsidRDefault="00795E6A" w:rsidP="00615E2A">
      <w:pPr>
        <w:spacing w:after="0" w:line="240" w:lineRule="auto"/>
      </w:pPr>
      <w:r>
        <w:separator/>
      </w:r>
    </w:p>
  </w:endnote>
  <w:endnote w:type="continuationSeparator" w:id="0">
    <w:p w14:paraId="10E64295" w14:textId="77777777" w:rsidR="00795E6A" w:rsidRDefault="00795E6A" w:rsidP="0061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EEE" w14:textId="0975531D" w:rsidR="00615E2A" w:rsidRPr="00615E2A" w:rsidRDefault="00615E2A" w:rsidP="00615E2A">
    <w:pPr>
      <w:pStyle w:val="Fuzeile"/>
      <w:jc w:val="center"/>
      <w:rPr>
        <w:sz w:val="28"/>
        <w:szCs w:val="28"/>
      </w:rPr>
    </w:pPr>
    <w:r w:rsidRPr="00615E2A">
      <w:rPr>
        <w:sz w:val="28"/>
        <w:szCs w:val="28"/>
      </w:rPr>
      <w:t>Wir wünschen euch einen guten Appetit! Heidi Pirkopf und ihr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5A45" w14:textId="77777777" w:rsidR="00795E6A" w:rsidRDefault="00795E6A" w:rsidP="00615E2A">
      <w:pPr>
        <w:spacing w:after="0" w:line="240" w:lineRule="auto"/>
      </w:pPr>
      <w:r>
        <w:separator/>
      </w:r>
    </w:p>
  </w:footnote>
  <w:footnote w:type="continuationSeparator" w:id="0">
    <w:p w14:paraId="6FC11DCA" w14:textId="77777777" w:rsidR="00795E6A" w:rsidRDefault="00795E6A" w:rsidP="00615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2A"/>
    <w:rsid w:val="00095D26"/>
    <w:rsid w:val="001E0B13"/>
    <w:rsid w:val="00206EC2"/>
    <w:rsid w:val="002802E9"/>
    <w:rsid w:val="002B7A5C"/>
    <w:rsid w:val="002D3D94"/>
    <w:rsid w:val="003501C0"/>
    <w:rsid w:val="003F6144"/>
    <w:rsid w:val="004C7F58"/>
    <w:rsid w:val="00615E2A"/>
    <w:rsid w:val="006F0D97"/>
    <w:rsid w:val="00702F35"/>
    <w:rsid w:val="00795E6A"/>
    <w:rsid w:val="007E0E89"/>
    <w:rsid w:val="0087566F"/>
    <w:rsid w:val="008A3561"/>
    <w:rsid w:val="00916C02"/>
    <w:rsid w:val="009320A6"/>
    <w:rsid w:val="00983482"/>
    <w:rsid w:val="00B04473"/>
    <w:rsid w:val="00BC072C"/>
    <w:rsid w:val="00BE6BF1"/>
    <w:rsid w:val="00C87FC1"/>
    <w:rsid w:val="00CE068B"/>
    <w:rsid w:val="00D11D42"/>
    <w:rsid w:val="00E3332E"/>
    <w:rsid w:val="00F415F8"/>
    <w:rsid w:val="00F6240E"/>
    <w:rsid w:val="00F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33E"/>
  <w15:chartTrackingRefBased/>
  <w15:docId w15:val="{3C75C051-54FB-4FD4-BE10-C7C4D10A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E2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E2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E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E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E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E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E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E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E2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E2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E2A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E2A"/>
  </w:style>
  <w:style w:type="paragraph" w:styleId="Fuzeile">
    <w:name w:val="footer"/>
    <w:basedOn w:val="Standard"/>
    <w:link w:val="FuzeileZchn"/>
    <w:uiPriority w:val="99"/>
    <w:unhideWhenUsed/>
    <w:rsid w:val="0061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E2A"/>
  </w:style>
  <w:style w:type="character" w:styleId="Hyperlink">
    <w:name w:val="Hyperlink"/>
    <w:basedOn w:val="Absatz-Standardschriftart"/>
    <w:uiPriority w:val="99"/>
    <w:semiHidden/>
    <w:unhideWhenUsed/>
    <w:rsid w:val="00916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Gasthof St Wolfgang</dc:creator>
  <cp:keywords/>
  <dc:description/>
  <cp:lastModifiedBy>Gasthof St Wolfgang</cp:lastModifiedBy>
  <cp:revision>2</cp:revision>
  <cp:lastPrinted>2025-12-06T01:10:00Z</cp:lastPrinted>
  <dcterms:created xsi:type="dcterms:W3CDTF">2025-12-06T01:10:00Z</dcterms:created>
  <dcterms:modified xsi:type="dcterms:W3CDTF">2025-12-06T01:10:00Z</dcterms:modified>
</cp:coreProperties>
</file>